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6A9704" w14:textId="339C93BE" w:rsidR="009A7CCD" w:rsidRDefault="002A4A90">
      <w:r>
        <w:t>- Ký và xác thực file PDF gốc:</w:t>
      </w:r>
    </w:p>
    <w:p w14:paraId="68EA0B58" w14:textId="5FE9826C" w:rsidR="002A4A90" w:rsidRDefault="002A4A90">
      <w:r w:rsidRPr="002A4A90">
        <w:drawing>
          <wp:inline distT="0" distB="0" distL="0" distR="0" wp14:anchorId="11B38E84" wp14:editId="25B1A4D1">
            <wp:extent cx="5943600" cy="3714750"/>
            <wp:effectExtent l="0" t="0" r="0" b="0"/>
            <wp:docPr id="1941322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2267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7388" w14:textId="23A067AF" w:rsidR="000C22C3" w:rsidRDefault="000C22C3">
      <w:r>
        <w:t>- Xác thực file PDF đã bị chỉnh sửa:</w:t>
      </w:r>
    </w:p>
    <w:p w14:paraId="7DB018A4" w14:textId="77CDB51E" w:rsidR="000C22C3" w:rsidRDefault="000C22C3">
      <w:r w:rsidRPr="000C22C3">
        <w:drawing>
          <wp:inline distT="0" distB="0" distL="0" distR="0" wp14:anchorId="29AA2E45" wp14:editId="7AC9CFCA">
            <wp:extent cx="5943600" cy="3714750"/>
            <wp:effectExtent l="0" t="0" r="0" b="0"/>
            <wp:docPr id="695320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2081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9719" w14:textId="77777777" w:rsidR="000A7B54" w:rsidRDefault="000A7B54">
      <w:r>
        <w:lastRenderedPageBreak/>
        <w:t>- Xác thực file PDF với public_key bị chỉnh sửa:</w:t>
      </w:r>
    </w:p>
    <w:p w14:paraId="40524AB4" w14:textId="77777777" w:rsidR="005E5C12" w:rsidRDefault="000A7B54">
      <w:r w:rsidRPr="000A7B54">
        <w:drawing>
          <wp:inline distT="0" distB="0" distL="0" distR="0" wp14:anchorId="3D5AD3A9" wp14:editId="5581607A">
            <wp:extent cx="5943600" cy="3714750"/>
            <wp:effectExtent l="0" t="0" r="0" b="0"/>
            <wp:docPr id="125122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204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D37D" w14:textId="77777777" w:rsidR="005E5C12" w:rsidRDefault="005E5C12" w:rsidP="005E5C12">
      <w:r>
        <w:t>- Tạo fake_private_key và fake_public_key:</w:t>
      </w:r>
    </w:p>
    <w:p w14:paraId="29F5CBEA" w14:textId="6E1FC04C" w:rsidR="000A7B54" w:rsidRDefault="005E5C12">
      <w:r w:rsidRPr="00353CC4">
        <w:drawing>
          <wp:inline distT="0" distB="0" distL="0" distR="0" wp14:anchorId="7931F7A7" wp14:editId="0CF6AB8C">
            <wp:extent cx="5943600" cy="3714750"/>
            <wp:effectExtent l="0" t="0" r="0" b="0"/>
            <wp:docPr id="603880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03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B54">
        <w:br w:type="page"/>
      </w:r>
    </w:p>
    <w:p w14:paraId="4238222F" w14:textId="77777777" w:rsidR="00353CC4" w:rsidRDefault="00353CC4"/>
    <w:p w14:paraId="73BFD76F" w14:textId="613E468D" w:rsidR="00353CC4" w:rsidRDefault="00353CC4">
      <w:r>
        <w:t>- Xác thực file PDF với fake_public_key:</w:t>
      </w:r>
    </w:p>
    <w:p w14:paraId="11EB5D94" w14:textId="49A8071C" w:rsidR="00353CC4" w:rsidRDefault="00353CC4">
      <w:r w:rsidRPr="00353CC4">
        <w:drawing>
          <wp:inline distT="0" distB="0" distL="0" distR="0" wp14:anchorId="4E25AADE" wp14:editId="604E25BC">
            <wp:extent cx="5943600" cy="3714750"/>
            <wp:effectExtent l="0" t="0" r="0" b="0"/>
            <wp:docPr id="2145374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412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3C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E0B"/>
    <w:rsid w:val="000A7B54"/>
    <w:rsid w:val="000C22C3"/>
    <w:rsid w:val="002A4A90"/>
    <w:rsid w:val="00353CC4"/>
    <w:rsid w:val="00437E0B"/>
    <w:rsid w:val="005E5C12"/>
    <w:rsid w:val="007A5239"/>
    <w:rsid w:val="007E6822"/>
    <w:rsid w:val="009A7CCD"/>
    <w:rsid w:val="00C56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24FCB"/>
  <w15:chartTrackingRefBased/>
  <w15:docId w15:val="{6F4F358B-B1F9-47A8-8C19-E01010836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7E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7E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7E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7E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7E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7E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7E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7E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7E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7E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7E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7E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7E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7E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7E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7E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7E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7E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7E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7E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7E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7E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7E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7E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7E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7E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7E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7E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7E0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Lại Quan Thiên</dc:creator>
  <cp:keywords/>
  <dc:description/>
  <cp:lastModifiedBy>Lại Quan Thiên</cp:lastModifiedBy>
  <cp:revision>6</cp:revision>
  <dcterms:created xsi:type="dcterms:W3CDTF">2024-06-05T16:05:00Z</dcterms:created>
  <dcterms:modified xsi:type="dcterms:W3CDTF">2024-06-05T16:13:00Z</dcterms:modified>
</cp:coreProperties>
</file>